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</w:t>
      </w:r>
      <w:r w:rsidR="00417E41">
        <w:rPr>
          <w:b/>
          <w:sz w:val="24"/>
          <w:szCs w:val="24"/>
        </w:rPr>
        <w:t>mšsto</w:t>
      </w:r>
      <w:r w:rsidR="00DF3154">
        <w:rPr>
          <w:b/>
          <w:sz w:val="24"/>
          <w:szCs w:val="24"/>
        </w:rPr>
        <w:t xml:space="preserve"> </w:t>
      </w:r>
      <w:r w:rsidR="00CF3390">
        <w:rPr>
          <w:b/>
          <w:sz w:val="24"/>
          <w:szCs w:val="24"/>
        </w:rPr>
        <w:t>Pilníkov</w:t>
      </w:r>
      <w:r w:rsidR="00DF3154">
        <w:rPr>
          <w:b/>
          <w:sz w:val="24"/>
          <w:szCs w:val="24"/>
        </w:rPr>
        <w:t xml:space="preserve"> jako </w:t>
      </w:r>
      <w:r w:rsidR="00CF3390">
        <w:rPr>
          <w:b/>
          <w:sz w:val="24"/>
          <w:szCs w:val="24"/>
        </w:rPr>
        <w:t xml:space="preserve">člen </w:t>
      </w:r>
      <w:r w:rsidR="00DF3154">
        <w:rPr>
          <w:b/>
          <w:sz w:val="24"/>
          <w:szCs w:val="24"/>
        </w:rPr>
        <w:t xml:space="preserve">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CF3390">
        <w:rPr>
          <w:sz w:val="24"/>
          <w:szCs w:val="24"/>
        </w:rPr>
        <w:t>pilnikov</w:t>
      </w:r>
      <w:r w:rsidR="004A7742" w:rsidRPr="00CA502F">
        <w:rPr>
          <w:sz w:val="24"/>
          <w:szCs w:val="24"/>
        </w:rPr>
        <w:t xml:space="preserve">.cz nebo k nahlédnutí v kanceláři </w:t>
      </w:r>
      <w:r w:rsidR="00C3070B">
        <w:rPr>
          <w:sz w:val="24"/>
          <w:szCs w:val="24"/>
        </w:rPr>
        <w:t>m</w:t>
      </w:r>
      <w:r w:rsidR="00CF3390">
        <w:rPr>
          <w:sz w:val="24"/>
          <w:szCs w:val="24"/>
        </w:rPr>
        <w:t>ěstského</w:t>
      </w:r>
      <w:r w:rsidR="004A7742" w:rsidRPr="00CA502F">
        <w:rPr>
          <w:sz w:val="24"/>
          <w:szCs w:val="24"/>
        </w:rPr>
        <w:t xml:space="preserve"> úřadu </w:t>
      </w:r>
      <w:r w:rsidR="00CF3390">
        <w:rPr>
          <w:sz w:val="24"/>
          <w:szCs w:val="24"/>
        </w:rPr>
        <w:t>v Pilníkově</w:t>
      </w:r>
      <w:r w:rsidR="004A7742" w:rsidRPr="00CA502F">
        <w:rPr>
          <w:sz w:val="24"/>
          <w:szCs w:val="24"/>
        </w:rPr>
        <w:t xml:space="preserve"> v úředních hodinách: PO</w:t>
      </w:r>
      <w:r w:rsidR="00CF3390">
        <w:rPr>
          <w:sz w:val="24"/>
          <w:szCs w:val="24"/>
        </w:rPr>
        <w:t xml:space="preserve"> 8:00 -</w:t>
      </w:r>
      <w:r w:rsidR="004A7742" w:rsidRPr="00CA502F">
        <w:rPr>
          <w:sz w:val="24"/>
          <w:szCs w:val="24"/>
        </w:rPr>
        <w:t xml:space="preserve"> 17:00 hodin</w:t>
      </w:r>
      <w:r w:rsidR="00CF3390">
        <w:rPr>
          <w:sz w:val="24"/>
          <w:szCs w:val="24"/>
        </w:rPr>
        <w:t xml:space="preserve"> a ST 13:00 – 16: 00 hodin. 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A72D78" w:rsidTr="00A72D78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br/>
              <w:t>Zveřejněno</w:t>
            </w: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27. 11. 2018</w:t>
            </w: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4. 1. 2019</w:t>
            </w: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4. 1. 2019</w:t>
            </w: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Návrh závěrečného účtu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25. 3. 2019</w:t>
            </w: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Rozpočtové opatření č. 1/2019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24. 6. 2019</w:t>
            </w: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Závěrečný účet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78" w:rsidRDefault="00A72D78">
            <w:pPr>
              <w:jc w:val="center"/>
            </w:pPr>
            <w:r>
              <w:t>24. 6. 2019</w:t>
            </w: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</w:tr>
      <w:tr w:rsidR="00A72D78" w:rsidTr="00A72D78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Default="00A72D78">
            <w:pPr>
              <w:jc w:val="center"/>
            </w:pP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330759"/>
    <w:rsid w:val="00417E41"/>
    <w:rsid w:val="004A7742"/>
    <w:rsid w:val="004D680F"/>
    <w:rsid w:val="004D75DD"/>
    <w:rsid w:val="005249D9"/>
    <w:rsid w:val="00603FF5"/>
    <w:rsid w:val="007C2BFC"/>
    <w:rsid w:val="00891A80"/>
    <w:rsid w:val="00A72D78"/>
    <w:rsid w:val="00B05FFB"/>
    <w:rsid w:val="00BD63C6"/>
    <w:rsid w:val="00C3070B"/>
    <w:rsid w:val="00C9002F"/>
    <w:rsid w:val="00CA502F"/>
    <w:rsid w:val="00CF3390"/>
    <w:rsid w:val="00DA57E8"/>
    <w:rsid w:val="00D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18B3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7</cp:revision>
  <dcterms:created xsi:type="dcterms:W3CDTF">2018-11-29T12:37:00Z</dcterms:created>
  <dcterms:modified xsi:type="dcterms:W3CDTF">2019-06-20T07:58:00Z</dcterms:modified>
</cp:coreProperties>
</file>